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1F79B" w14:textId="77777777" w:rsidR="0040438A" w:rsidRPr="0040438A" w:rsidRDefault="0040438A" w:rsidP="0040438A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Noto Serif"/>
          <w:color w:val="3D3D3D"/>
          <w:sz w:val="26"/>
          <w:szCs w:val="26"/>
          <w:lang w:eastAsia="ru-RU"/>
        </w:rPr>
      </w:pPr>
      <w:r w:rsidRPr="0040438A">
        <w:rPr>
          <w:rFonts w:ascii="Noto Serif" w:eastAsia="Times New Roman" w:hAnsi="Noto Serif" w:cs="Noto Serif"/>
          <w:b/>
          <w:bCs/>
          <w:color w:val="3D3D3D"/>
          <w:sz w:val="26"/>
          <w:szCs w:val="26"/>
          <w:lang w:eastAsia="ru-RU"/>
        </w:rPr>
        <w:t>Протокол № 1</w:t>
      </w:r>
    </w:p>
    <w:p w14:paraId="75C4409F" w14:textId="4A1B9637" w:rsidR="0040438A" w:rsidRPr="0040438A" w:rsidRDefault="0040438A" w:rsidP="0040438A">
      <w:pPr>
        <w:pStyle w:val="a3"/>
        <w:jc w:val="center"/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</w:pPr>
      <w:proofErr w:type="gramStart"/>
      <w:r w:rsidRPr="0040438A">
        <w:rPr>
          <w:rFonts w:ascii="Noto Serif" w:eastAsia="Times New Roman" w:hAnsi="Noto Serif" w:cs="Noto Serif"/>
          <w:b/>
          <w:bCs/>
          <w:color w:val="3D3D3D"/>
          <w:sz w:val="26"/>
          <w:szCs w:val="26"/>
          <w:lang w:eastAsia="ru-RU"/>
        </w:rPr>
        <w:t>заседания  Попечительского</w:t>
      </w:r>
      <w:proofErr w:type="gramEnd"/>
      <w:r w:rsidRPr="0040438A">
        <w:rPr>
          <w:rFonts w:ascii="Noto Serif" w:eastAsia="Times New Roman" w:hAnsi="Noto Serif" w:cs="Noto Serif"/>
          <w:b/>
          <w:bCs/>
          <w:color w:val="3D3D3D"/>
          <w:sz w:val="26"/>
          <w:szCs w:val="26"/>
          <w:lang w:eastAsia="ru-RU"/>
        </w:rPr>
        <w:t xml:space="preserve"> совета КГУ </w:t>
      </w:r>
      <w:r w:rsidRPr="0040438A">
        <w:rPr>
          <w:rFonts w:ascii="Times New Roman" w:eastAsia="Times New Roman" w:hAnsi="Times New Roman"/>
          <w:b/>
          <w:bCs/>
          <w:color w:val="3D3D3D"/>
          <w:sz w:val="28"/>
          <w:szCs w:val="28"/>
          <w:lang w:eastAsia="ru-RU"/>
        </w:rPr>
        <w:t>«</w:t>
      </w:r>
      <w:r w:rsidRPr="0040438A"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  <w:t>Общеобразовательная школа</w:t>
      </w:r>
    </w:p>
    <w:p w14:paraId="04F01A30" w14:textId="7138BB2E" w:rsidR="0040438A" w:rsidRPr="0040438A" w:rsidRDefault="0040438A" w:rsidP="0040438A">
      <w:pPr>
        <w:pStyle w:val="a3"/>
        <w:jc w:val="center"/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</w:pPr>
      <w:r w:rsidRPr="0040438A"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  <w:t>села Новосельское отдела образования</w:t>
      </w:r>
    </w:p>
    <w:p w14:paraId="0A2951D2" w14:textId="2871C3BB" w:rsidR="0040438A" w:rsidRPr="0040438A" w:rsidRDefault="0040438A" w:rsidP="0040438A">
      <w:pPr>
        <w:pStyle w:val="a3"/>
        <w:jc w:val="center"/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</w:pPr>
      <w:r w:rsidRPr="0040438A"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  <w:t>по Атбасарскому району управления</w:t>
      </w:r>
    </w:p>
    <w:p w14:paraId="6E34A979" w14:textId="42D73917" w:rsidR="0040438A" w:rsidRPr="0040438A" w:rsidRDefault="0040438A" w:rsidP="0040438A">
      <w:pPr>
        <w:pStyle w:val="a3"/>
        <w:jc w:val="center"/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</w:pPr>
      <w:r w:rsidRPr="0040438A">
        <w:rPr>
          <w:rFonts w:ascii="Times New Roman" w:hAnsi="Times New Roman"/>
          <w:b/>
          <w:bCs/>
          <w:color w:val="262626" w:themeColor="text1" w:themeTint="D9"/>
          <w:sz w:val="28"/>
          <w:szCs w:val="28"/>
        </w:rPr>
        <w:t>образования Акмолинской области»</w:t>
      </w:r>
    </w:p>
    <w:p w14:paraId="45B4A2F1" w14:textId="55B5ED43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3DDBC2C7" w14:textId="6AFBE35F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от </w:t>
      </w:r>
      <w:r w:rsidRPr="00796699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5</w:t>
      </w:r>
      <w:r w:rsidRPr="0040438A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.0</w:t>
      </w:r>
      <w:r w:rsidRPr="00796699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9</w:t>
      </w:r>
      <w:r w:rsidRPr="0040438A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.202</w:t>
      </w:r>
      <w:r w:rsidRPr="00796699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2</w:t>
      </w:r>
      <w:r w:rsidRPr="0040438A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год</w:t>
      </w:r>
    </w:p>
    <w:p w14:paraId="5EFC1FB5" w14:textId="33D39020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br/>
        <w:t> Присутствовали: 9 человек</w:t>
      </w:r>
    </w:p>
    <w:p w14:paraId="09595B04" w14:textId="4DF037AA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gramStart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Отсутствовали :</w:t>
      </w:r>
      <w:proofErr w:type="gramEnd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-</w:t>
      </w:r>
    </w:p>
    <w:p w14:paraId="44057062" w14:textId="13945113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14:paraId="1FB547D4" w14:textId="77777777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14:paraId="08915CE5" w14:textId="4792CCB6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gramStart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Приглашены :</w:t>
      </w:r>
      <w:proofErr w:type="gramEnd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 Директор школы – </w:t>
      </w:r>
      <w:r w:rsidR="00BD5E38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Павлюк О.И.</w:t>
      </w: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., родители учащихся</w:t>
      </w:r>
    </w:p>
    <w:p w14:paraId="4BA57E9A" w14:textId="77777777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Повестка дня:</w:t>
      </w:r>
    </w:p>
    <w:p w14:paraId="766BA347" w14:textId="59108E4D" w:rsidR="0040438A" w:rsidRPr="007A02AF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1. 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Утверждение изменений в составе Попечительского совета школы</w:t>
      </w:r>
    </w:p>
    <w:p w14:paraId="64A631CC" w14:textId="0CFD5F52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2. 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Выборы председателя Попечительского совета, заместителя председателя ПС, секретаря ПС.</w:t>
      </w:r>
    </w:p>
    <w:p w14:paraId="56D14CA7" w14:textId="14E32976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3. 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Утверждение плана работы Попечительского совета на 2022-2023 учебный год</w:t>
      </w:r>
    </w:p>
    <w:p w14:paraId="7DC973E8" w14:textId="371138C4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4.Об итогах акции «Дорога в школу»</w:t>
      </w: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14:paraId="66267A99" w14:textId="77777777" w:rsidR="00796699" w:rsidRPr="007A02AF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1. По первому</w:t>
      </w:r>
      <w:r w:rsidR="00BB22B5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 </w:t>
      </w:r>
      <w:proofErr w:type="gramStart"/>
      <w:r w:rsidR="00BB22B5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второму 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вопросу</w:t>
      </w:r>
      <w:proofErr w:type="gramEnd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слушали директора школы Павлюк О.И., которая предложила внести  изменени</w:t>
      </w:r>
      <w:r w:rsidR="00BB22B5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я в 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состав членов ПС. Было предложено ввести в состав ПС Геращенко О.А., Галину </w:t>
      </w:r>
      <w:proofErr w:type="spellStart"/>
      <w:proofErr w:type="gramStart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И.В.,Иванову</w:t>
      </w:r>
      <w:proofErr w:type="spellEnd"/>
      <w:proofErr w:type="gramEnd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Н</w:t>
      </w:r>
      <w:r w:rsidR="00BB22B5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.Л. </w:t>
      </w:r>
    </w:p>
    <w:p w14:paraId="77CC6F45" w14:textId="419E04AF" w:rsidR="0040438A" w:rsidRPr="007A02AF" w:rsidRDefault="00BB22B5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Из присутствующих членов ПС голосованием </w:t>
      </w:r>
      <w:proofErr w:type="gramStart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выбраны :</w:t>
      </w:r>
      <w:proofErr w:type="gramEnd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председатель ПС- Клименко С.Ю., заместитель председателя </w:t>
      </w:r>
      <w:proofErr w:type="spellStart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Папст</w:t>
      </w:r>
      <w:proofErr w:type="spellEnd"/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О.И. и секретарь – Паценко Е.В.</w:t>
      </w:r>
    </w:p>
    <w:p w14:paraId="5B141905" w14:textId="6D3A354B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14:paraId="74E0CB00" w14:textId="1D3E1347" w:rsidR="0040438A" w:rsidRPr="007A02AF" w:rsidRDefault="00796699" w:rsidP="0079669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2.</w:t>
      </w:r>
      <w:proofErr w:type="gramStart"/>
      <w:r w:rsidR="0040438A"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  третьему</w:t>
      </w:r>
      <w:proofErr w:type="gramEnd"/>
      <w:r w:rsidR="0040438A"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вопросу выступила  </w:t>
      </w: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председатель обновленного Попечительского совета Клименко С.Ю., которая познакомила присутствующих с планом Попечительского совета на 2022-2023 учебный год. План обсужден и принят большинством голосов.</w:t>
      </w:r>
    </w:p>
    <w:p w14:paraId="71763C2B" w14:textId="4642A489" w:rsidR="00796699" w:rsidRPr="0040438A" w:rsidRDefault="00796699" w:rsidP="0079669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3. Четвертым вопросом рассмотре</w:t>
      </w:r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ны итоги акции «Дорога в школу». В этом году акция имела большой размах, обеспечены 18 </w:t>
      </w:r>
      <w:proofErr w:type="gramStart"/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учащихся  из</w:t>
      </w:r>
      <w:proofErr w:type="gramEnd"/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многодетных семей  и дети- сироты необходимыми школьными принадлежностями. В акции принял участие спонсор Ша</w:t>
      </w:r>
      <w:proofErr w:type="spellStart"/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кола</w:t>
      </w:r>
      <w:proofErr w:type="spellEnd"/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П.А.- директор ТОО «Новосельское» </w:t>
      </w:r>
    </w:p>
    <w:p w14:paraId="0BC76418" w14:textId="05AEFF81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lastRenderedPageBreak/>
        <w:t> </w:t>
      </w:r>
      <w:proofErr w:type="gramStart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Решение :</w:t>
      </w:r>
      <w:proofErr w:type="gramEnd"/>
    </w:p>
    <w:p w14:paraId="7518F56B" w14:textId="757FAB72" w:rsidR="007A02AF" w:rsidRPr="007A02AF" w:rsidRDefault="00BD5E38" w:rsidP="00BD5E3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1.</w:t>
      </w:r>
      <w:r w:rsidR="0040438A"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Обсудить и принять </w:t>
      </w:r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план работы Попечительского совета на 2022-2023 учебный год</w:t>
      </w:r>
    </w:p>
    <w:p w14:paraId="10E12E73" w14:textId="3382967A" w:rsidR="007A02AF" w:rsidRDefault="007A02AF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2.Продолжить работу </w:t>
      </w:r>
      <w:r w:rsidR="00BD5E38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по </w:t>
      </w:r>
      <w:proofErr w:type="gramStart"/>
      <w:r w:rsidR="00BD5E38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поддержки  многодетных</w:t>
      </w:r>
      <w:proofErr w:type="gramEnd"/>
      <w:r w:rsidR="00BD5E38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семей и детей- сирот.</w:t>
      </w:r>
    </w:p>
    <w:p w14:paraId="41A5A9E2" w14:textId="77777777" w:rsidR="00BD5E38" w:rsidRDefault="00BD5E38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69478671"/>
    </w:p>
    <w:p w14:paraId="5C9F9EE6" w14:textId="77777777" w:rsidR="00BD5E38" w:rsidRDefault="00BD5E38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AD181A8" w14:textId="0B732D5A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Председатель Попечительского </w:t>
      </w:r>
      <w:proofErr w:type="gramStart"/>
      <w:r w:rsidRPr="00404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совета :</w:t>
      </w:r>
      <w:proofErr w:type="gramEnd"/>
      <w:r w:rsidRPr="004043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</w:t>
      </w:r>
      <w:bookmarkEnd w:id="0"/>
      <w:r w:rsidR="007A02AF" w:rsidRPr="007A02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Клименко С.Ю.</w:t>
      </w:r>
    </w:p>
    <w:p w14:paraId="6267DA6D" w14:textId="77777777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14:paraId="453383FB" w14:textId="0B998874" w:rsidR="0040438A" w:rsidRPr="0040438A" w:rsidRDefault="0040438A" w:rsidP="0040438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Секретарь Попечительского </w:t>
      </w:r>
      <w:proofErr w:type="gramStart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совета  :</w:t>
      </w:r>
      <w:proofErr w:type="gramEnd"/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   </w:t>
      </w:r>
      <w:r w:rsidR="007A02AF" w:rsidRPr="007A02AF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Паценко Е.В.</w:t>
      </w:r>
      <w:r w:rsidRPr="0040438A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  </w:t>
      </w:r>
    </w:p>
    <w:p w14:paraId="38FCAD8B" w14:textId="77777777" w:rsidR="00AD5267" w:rsidRPr="007A02AF" w:rsidRDefault="00AD5267">
      <w:pPr>
        <w:rPr>
          <w:rFonts w:ascii="Times New Roman" w:hAnsi="Times New Roman" w:cs="Times New Roman"/>
          <w:sz w:val="28"/>
          <w:szCs w:val="28"/>
        </w:rPr>
      </w:pPr>
    </w:p>
    <w:sectPr w:rsidR="00AD5267" w:rsidRPr="007A0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4D6B"/>
    <w:multiLevelType w:val="multilevel"/>
    <w:tmpl w:val="AE126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2379E8"/>
    <w:multiLevelType w:val="multilevel"/>
    <w:tmpl w:val="36E66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E2387A"/>
    <w:multiLevelType w:val="multilevel"/>
    <w:tmpl w:val="DB1E8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510B20"/>
    <w:multiLevelType w:val="multilevel"/>
    <w:tmpl w:val="1246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3624312">
    <w:abstractNumId w:val="2"/>
  </w:num>
  <w:num w:numId="2" w16cid:durableId="1409884446">
    <w:abstractNumId w:val="3"/>
  </w:num>
  <w:num w:numId="3" w16cid:durableId="868298896">
    <w:abstractNumId w:val="0"/>
  </w:num>
  <w:num w:numId="4" w16cid:durableId="89667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0B3"/>
    <w:rsid w:val="0040438A"/>
    <w:rsid w:val="00796699"/>
    <w:rsid w:val="007A02AF"/>
    <w:rsid w:val="009950B3"/>
    <w:rsid w:val="00AD5267"/>
    <w:rsid w:val="00BB22B5"/>
    <w:rsid w:val="00BD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17A3"/>
  <w15:chartTrackingRefBased/>
  <w15:docId w15:val="{6AAA7B33-F3F2-4E42-9E21-7BA3BDD9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38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2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</cp:revision>
  <cp:lastPrinted>2022-12-05T06:09:00Z</cp:lastPrinted>
  <dcterms:created xsi:type="dcterms:W3CDTF">2022-12-05T05:25:00Z</dcterms:created>
  <dcterms:modified xsi:type="dcterms:W3CDTF">2022-12-05T06:10:00Z</dcterms:modified>
</cp:coreProperties>
</file>