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A9DF6" w14:textId="5C8C4218" w:rsidR="008473F7" w:rsidRDefault="008473F7" w:rsidP="00E52E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Отчет о работе Попечительского совета</w:t>
      </w:r>
    </w:p>
    <w:p w14:paraId="57B8DD77" w14:textId="6CC2EE3D" w:rsidR="00F52708" w:rsidRDefault="00E52EF5" w:rsidP="00E52E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E52EF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Приоритетными направлениями работы Попечительского совета 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этом 2022-2023</w:t>
      </w:r>
      <w:r w:rsidRPr="00E52EF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учебном году стали:</w:t>
      </w:r>
      <w:r w:rsidRPr="00E52EF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br/>
        <w:t> •содействие созданию здоровья и безопасных условий обучения и воспитания детей в школе;</w:t>
      </w:r>
      <w:r w:rsidRPr="00E52EF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br/>
        <w:t xml:space="preserve"> •содействие благоустройству школы </w:t>
      </w:r>
      <w:proofErr w:type="gramStart"/>
      <w:r w:rsidRPr="00E52EF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и  ее</w:t>
      </w:r>
      <w:proofErr w:type="gramEnd"/>
      <w:r w:rsidRPr="00E52EF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территории;</w:t>
      </w:r>
    </w:p>
    <w:p w14:paraId="45132A5E" w14:textId="124CA1CB" w:rsidR="00E52EF5" w:rsidRPr="00E52EF5" w:rsidRDefault="00F52708" w:rsidP="00E52E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*реализация акции «Дорога в школу»</w:t>
      </w:r>
      <w:r w:rsidR="00E52EF5" w:rsidRPr="00E52EF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br/>
        <w:t> •содействие организации и улучшению условий труда работников школы.</w:t>
      </w:r>
    </w:p>
    <w:p w14:paraId="4ED95825" w14:textId="67F0D558" w:rsidR="00E52EF5" w:rsidRDefault="00E52EF5" w:rsidP="00E52E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E52EF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с</w:t>
      </w:r>
      <w:r w:rsidRPr="00E52EF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остав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П</w:t>
      </w:r>
      <w:r w:rsidRPr="00E52EF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опечительского совета школы входит 9 человек из различный производственных структур</w:t>
      </w:r>
      <w:r w:rsidR="00F52708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:</w:t>
      </w:r>
    </w:p>
    <w:p w14:paraId="1CD3AD80" w14:textId="1D358FD3" w:rsidR="00F52708" w:rsidRDefault="00F52708" w:rsidP="00E52E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Сафонова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Т.В-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культорганизатор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ДК села</w:t>
      </w:r>
    </w:p>
    <w:p w14:paraId="2ADB58FC" w14:textId="03EFDCC8" w:rsidR="00F52708" w:rsidRDefault="00F52708" w:rsidP="00E52E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Геращенко О.В.-ИП «Телец»</w:t>
      </w:r>
    </w:p>
    <w:p w14:paraId="23F5A8C5" w14:textId="462C9CB6" w:rsidR="00F52708" w:rsidRDefault="00F52708" w:rsidP="00E52E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Иванова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Н.Л-представитель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родительского комитета</w:t>
      </w:r>
    </w:p>
    <w:p w14:paraId="3884CAE8" w14:textId="2F1937E5" w:rsidR="00F52708" w:rsidRDefault="00F52708" w:rsidP="00E52E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Клименко С.Ю.-представитель акимата села</w:t>
      </w:r>
    </w:p>
    <w:p w14:paraId="75820BBA" w14:textId="16F76591" w:rsidR="00F52708" w:rsidRDefault="00F52708" w:rsidP="00E52E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Жабикеев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Ж.К- участковый инспектор</w:t>
      </w:r>
    </w:p>
    <w:p w14:paraId="2C001DCE" w14:textId="3A8B58C5" w:rsidR="00F52708" w:rsidRDefault="00F52708" w:rsidP="00E52E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Кузнецова Т.И.-представитель ТОО «Новосельское»</w:t>
      </w:r>
    </w:p>
    <w:p w14:paraId="0ED9486C" w14:textId="215BA15B" w:rsidR="00F52708" w:rsidRDefault="00F52708" w:rsidP="00E52E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Паценко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Е.В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- представитель родительской общественности села</w:t>
      </w:r>
    </w:p>
    <w:p w14:paraId="5349F5ED" w14:textId="731293A9" w:rsidR="00F52708" w:rsidRDefault="00F52708" w:rsidP="00E52E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Папст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О.И.-представитель от многодетных семей</w:t>
      </w:r>
    </w:p>
    <w:p w14:paraId="2AB7BA73" w14:textId="045FACA2" w:rsidR="00F52708" w:rsidRDefault="00F52708" w:rsidP="00E52E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Галина И.В. представитель родительского комитета 1 класса</w:t>
      </w:r>
    </w:p>
    <w:p w14:paraId="2283D506" w14:textId="77777777" w:rsidR="00F52708" w:rsidRPr="00E52EF5" w:rsidRDefault="00F52708" w:rsidP="00E52E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</w:p>
    <w:p w14:paraId="23041C77" w14:textId="3AE40D93" w:rsidR="00E52EF5" w:rsidRPr="00E52EF5" w:rsidRDefault="00E52EF5" w:rsidP="00E52E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52EF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На заседаниях Попечительского совета рассматрива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ются</w:t>
      </w:r>
      <w:r w:rsidRPr="00E52EF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вопросы:</w:t>
      </w:r>
    </w:p>
    <w:p w14:paraId="6FC4BD2C" w14:textId="6012A42C" w:rsidR="00E52EF5" w:rsidRPr="00E52EF5" w:rsidRDefault="00F52708" w:rsidP="00F5270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Спонсорская помощь в приобретении сладких подарков для учащихся.</w:t>
      </w:r>
    </w:p>
    <w:p w14:paraId="699A26CF" w14:textId="5B8D0146" w:rsidR="00E52EF5" w:rsidRPr="00E52EF5" w:rsidRDefault="00E52EF5" w:rsidP="00E52EF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-</w:t>
      </w:r>
      <w:r w:rsidRPr="00E52EF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Создание среды для проявления и развития способностей ребенка в школе и психолого-педагогическое сопровождение этого процесса</w:t>
      </w:r>
    </w:p>
    <w:p w14:paraId="59CFCDB5" w14:textId="66E0E0B4" w:rsidR="00E52EF5" w:rsidRPr="00E52EF5" w:rsidRDefault="00E52EF5" w:rsidP="00E52EF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-</w:t>
      </w:r>
      <w:r w:rsidRPr="00E52EF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Летний отдых детей, подготовка школы к новому учебному </w:t>
      </w:r>
      <w:proofErr w:type="gramStart"/>
      <w:r w:rsidRPr="00E52EF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году</w:t>
      </w:r>
      <w:r w:rsidR="008473F7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,организация</w:t>
      </w:r>
      <w:proofErr w:type="gramEnd"/>
      <w:r w:rsidR="008473F7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и проведение акции «Дорога в школу»</w:t>
      </w:r>
    </w:p>
    <w:p w14:paraId="141371EC" w14:textId="561F20A8" w:rsidR="00E52EF5" w:rsidRPr="00E52EF5" w:rsidRDefault="00E52EF5" w:rsidP="00E52EF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52EF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Попечительск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и</w:t>
      </w:r>
      <w:r w:rsidRPr="00E52EF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м советом были проведены тематические проверки:</w:t>
      </w:r>
    </w:p>
    <w:p w14:paraId="61AE66BE" w14:textId="27780401" w:rsidR="00E52EF5" w:rsidRPr="00E52EF5" w:rsidRDefault="00E52EF5" w:rsidP="00E52EF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-</w:t>
      </w:r>
      <w:r w:rsidRPr="00E52EF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Организация питания школьников</w:t>
      </w:r>
    </w:p>
    <w:p w14:paraId="7AA87278" w14:textId="749AC210" w:rsidR="00E52EF5" w:rsidRPr="00E52EF5" w:rsidRDefault="00E52EF5" w:rsidP="00E52E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52EF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Заседания Попечительского совета проводятся один раз в квартал, что обязательно фиксируется в протоколе. При возникновении неотложных вопросов совет собирается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</w:t>
      </w:r>
      <w:r w:rsidRPr="00E52EF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непланово. </w:t>
      </w:r>
    </w:p>
    <w:p w14:paraId="2B3C5191" w14:textId="423E539C" w:rsidR="00E52EF5" w:rsidRDefault="00E52EF5" w:rsidP="00E52E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</w:pPr>
      <w:r w:rsidRPr="00E52EF5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За время работы Попечительского совета и администрации школы удалось сформировать отношения сотрудничества, что, безусловно, является благоприятной основой для совместной деятельности. Администрация школы всегда приглашается и присутствует на заседаниях Попечительского совета.</w:t>
      </w:r>
    </w:p>
    <w:p w14:paraId="6C1A58D1" w14:textId="03493644" w:rsidR="00E52EF5" w:rsidRPr="00E52EF5" w:rsidRDefault="00E52EF5" w:rsidP="00E52E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Отрадно,</w:t>
      </w:r>
      <w:r w:rsidR="008473F7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что спонсорскую помощь в проведении намеченных мероприятий регулярно оказывает ТОО</w:t>
      </w:r>
      <w:r w:rsidR="008473F7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Новосельское</w:t>
      </w:r>
      <w:r w:rsidR="008473F7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во главе директора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Шакола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 П.А.</w:t>
      </w:r>
    </w:p>
    <w:p w14:paraId="4ACD06F0" w14:textId="77777777" w:rsidR="0053673E" w:rsidRPr="00E52EF5" w:rsidRDefault="0053673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53673E" w:rsidRPr="00E52E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00096"/>
    <w:multiLevelType w:val="multilevel"/>
    <w:tmpl w:val="52CE3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1964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D70"/>
    <w:rsid w:val="0053673E"/>
    <w:rsid w:val="008473F7"/>
    <w:rsid w:val="008F4D70"/>
    <w:rsid w:val="009C5920"/>
    <w:rsid w:val="00E52EF5"/>
    <w:rsid w:val="00F52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B5C35"/>
  <w15:chartTrackingRefBased/>
  <w15:docId w15:val="{9E5F88E3-70A4-4B7D-A456-B0338A722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Mektep</dc:creator>
  <cp:keywords/>
  <dc:description/>
  <cp:lastModifiedBy>Mektep</cp:lastModifiedBy>
  <cp:revision>7</cp:revision>
  <cp:lastPrinted>2023-01-20T10:35:00Z</cp:lastPrinted>
  <dcterms:created xsi:type="dcterms:W3CDTF">2023-01-09T12:51:00Z</dcterms:created>
  <dcterms:modified xsi:type="dcterms:W3CDTF">2023-01-20T10:37:00Z</dcterms:modified>
</cp:coreProperties>
</file>