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26122" w14:textId="70D7B8EC" w:rsidR="00576271" w:rsidRPr="003357C1" w:rsidRDefault="003357C1" w:rsidP="003357C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bookmarkStart w:id="0" w:name="_GoBack"/>
      <w:r w:rsidRPr="003357C1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Сведения о повышении квалификации и переподготовки кадров </w:t>
      </w:r>
      <w:r w:rsidR="00BB498A" w:rsidRPr="003357C1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учителей </w:t>
      </w:r>
      <w:r w:rsidR="00C2340F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bookmarkEnd w:id="0"/>
      <w:r w:rsidR="00BB498A" w:rsidRPr="003357C1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КГУ «ОШ села Новосельское ОО по Атбасарскому району УО Акмолинской области»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1939"/>
        <w:gridCol w:w="1701"/>
        <w:gridCol w:w="6282"/>
        <w:gridCol w:w="2268"/>
        <w:gridCol w:w="2268"/>
      </w:tblGrid>
      <w:tr w:rsidR="003357C1" w:rsidRPr="003357C1" w14:paraId="12EAA74E" w14:textId="77777777" w:rsidTr="003357C1">
        <w:tc>
          <w:tcPr>
            <w:tcW w:w="534" w:type="dxa"/>
          </w:tcPr>
          <w:p w14:paraId="2D72B78E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39" w:type="dxa"/>
          </w:tcPr>
          <w:p w14:paraId="24F87BAF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Ф.И О </w:t>
            </w: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1701" w:type="dxa"/>
          </w:tcPr>
          <w:p w14:paraId="6BADABC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6282" w:type="dxa"/>
          </w:tcPr>
          <w:p w14:paraId="00A4153E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Название</w:t>
            </w:r>
            <w:proofErr w:type="spellEnd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2268" w:type="dxa"/>
          </w:tcPr>
          <w:p w14:paraId="31CF891F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68" w:type="dxa"/>
          </w:tcPr>
          <w:p w14:paraId="01CC3A7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выдачи</w:t>
            </w:r>
            <w:proofErr w:type="spellEnd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357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</w:t>
            </w:r>
            <w:proofErr w:type="spellEnd"/>
          </w:p>
        </w:tc>
      </w:tr>
      <w:tr w:rsidR="003357C1" w:rsidRPr="003357C1" w14:paraId="218A13FA" w14:textId="77777777" w:rsidTr="003357C1">
        <w:tc>
          <w:tcPr>
            <w:tcW w:w="534" w:type="dxa"/>
          </w:tcPr>
          <w:p w14:paraId="4F21178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39" w:type="dxa"/>
          </w:tcPr>
          <w:p w14:paraId="43910B2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Павлюк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Ольга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701" w:type="dxa"/>
          </w:tcPr>
          <w:p w14:paraId="2E6666B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282" w:type="dxa"/>
          </w:tcPr>
          <w:p w14:paraId="297F11C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«Развитие предметных компетенций учителей физики.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Трудные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темы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7-9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классов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Орлеу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ADA124E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6AFCFC5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09.06.23г.</w:t>
            </w:r>
          </w:p>
          <w:p w14:paraId="0669BD2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0634909</w:t>
            </w:r>
          </w:p>
        </w:tc>
      </w:tr>
      <w:tr w:rsidR="003357C1" w:rsidRPr="003357C1" w14:paraId="6FD3089E" w14:textId="77777777" w:rsidTr="003357C1">
        <w:tc>
          <w:tcPr>
            <w:tcW w:w="534" w:type="dxa"/>
          </w:tcPr>
          <w:p w14:paraId="492D280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39" w:type="dxa"/>
          </w:tcPr>
          <w:p w14:paraId="64645B1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Қожмұрат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Айжан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1701" w:type="dxa"/>
          </w:tcPr>
          <w:p w14:paraId="7907926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6282" w:type="dxa"/>
          </w:tcPr>
          <w:p w14:paraId="3288DF8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«5-9 сынптарда «Қазақ тілі мен әдебиеті» пәні бойнша педагогтердің пәндік құзыреттіліктерін дамыту»,Орлеу</w:t>
            </w:r>
          </w:p>
        </w:tc>
        <w:tc>
          <w:tcPr>
            <w:tcW w:w="2268" w:type="dxa"/>
          </w:tcPr>
          <w:p w14:paraId="47F3EAA0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737CD8E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04.11.2022</w:t>
            </w:r>
          </w:p>
          <w:p w14:paraId="1799515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0536562</w:t>
            </w:r>
          </w:p>
        </w:tc>
      </w:tr>
      <w:tr w:rsidR="003357C1" w:rsidRPr="003357C1" w14:paraId="7409A5EB" w14:textId="77777777" w:rsidTr="003357C1">
        <w:tc>
          <w:tcPr>
            <w:tcW w:w="534" w:type="dxa"/>
          </w:tcPr>
          <w:p w14:paraId="0DFE793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39" w:type="dxa"/>
          </w:tcPr>
          <w:p w14:paraId="767C97A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Буханцева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Камия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Кабидоллаевна</w:t>
            </w:r>
            <w:proofErr w:type="spellEnd"/>
          </w:p>
        </w:tc>
        <w:tc>
          <w:tcPr>
            <w:tcW w:w="1701" w:type="dxa"/>
          </w:tcPr>
          <w:p w14:paraId="24D1F03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6282" w:type="dxa"/>
          </w:tcPr>
          <w:p w14:paraId="24F9BAE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«5-9 сынптарда «Қазақ тілі мен әдебиеті» пәні бойнша педагогтердің пәндік құзыреттіліктерін дамыту»,Орлеу</w:t>
            </w:r>
          </w:p>
        </w:tc>
        <w:tc>
          <w:tcPr>
            <w:tcW w:w="2268" w:type="dxa"/>
          </w:tcPr>
          <w:p w14:paraId="1B844E52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3DBD52D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04.11.2022</w:t>
            </w:r>
          </w:p>
          <w:p w14:paraId="231EEA2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0536551</w:t>
            </w:r>
          </w:p>
        </w:tc>
      </w:tr>
      <w:tr w:rsidR="003357C1" w:rsidRPr="003357C1" w14:paraId="216CC058" w14:textId="77777777" w:rsidTr="003357C1">
        <w:trPr>
          <w:trHeight w:val="700"/>
        </w:trPr>
        <w:tc>
          <w:tcPr>
            <w:tcW w:w="534" w:type="dxa"/>
            <w:vMerge w:val="restart"/>
          </w:tcPr>
          <w:p w14:paraId="312F1AB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39" w:type="dxa"/>
            <w:vMerge w:val="restart"/>
          </w:tcPr>
          <w:p w14:paraId="7720992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Володина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Светлана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701" w:type="dxa"/>
            <w:vMerge w:val="restart"/>
          </w:tcPr>
          <w:p w14:paraId="38A0294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6282" w:type="dxa"/>
          </w:tcPr>
          <w:p w14:paraId="735BBCE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«Изучение сложных тем предметов учебного плана начальной школы» </w:t>
            </w:r>
            <w:proofErr w:type="spellStart"/>
            <w:r w:rsidRPr="003357C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Орлеу</w:t>
            </w:r>
            <w:proofErr w:type="spellEnd"/>
          </w:p>
        </w:tc>
        <w:tc>
          <w:tcPr>
            <w:tcW w:w="2268" w:type="dxa"/>
          </w:tcPr>
          <w:p w14:paraId="216A5098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06A2A213" w14:textId="77777777" w:rsidR="003357C1" w:rsidRPr="003357C1" w:rsidRDefault="003357C1" w:rsidP="003357C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57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10.12.2021</w:t>
            </w:r>
          </w:p>
          <w:p w14:paraId="283077FD" w14:textId="77777777" w:rsidR="003357C1" w:rsidRPr="003357C1" w:rsidRDefault="003357C1" w:rsidP="003357C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57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0434506</w:t>
            </w:r>
          </w:p>
          <w:p w14:paraId="6677EA8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357C1" w:rsidRPr="003357C1" w14:paraId="669FA170" w14:textId="77777777" w:rsidTr="003357C1">
        <w:trPr>
          <w:trHeight w:val="99"/>
        </w:trPr>
        <w:tc>
          <w:tcPr>
            <w:tcW w:w="534" w:type="dxa"/>
            <w:vMerge/>
          </w:tcPr>
          <w:p w14:paraId="641BA32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134E9E9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A2763D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282" w:type="dxa"/>
          </w:tcPr>
          <w:p w14:paraId="642D3C04" w14:textId="77777777" w:rsidR="003357C1" w:rsidRPr="003357C1" w:rsidRDefault="003357C1" w:rsidP="003357C1">
            <w:pPr>
              <w:adjustRightInd w:val="0"/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3357C1"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Инклюзивное образование в общеобразовательных организациях образования» (КЦППК)</w:t>
            </w:r>
          </w:p>
          <w:p w14:paraId="36643F4B" w14:textId="77777777" w:rsidR="003357C1" w:rsidRPr="003357C1" w:rsidRDefault="003357C1" w:rsidP="003357C1">
            <w:pPr>
              <w:adjustRightInd w:val="0"/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3357C1"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Казахстанский </w:t>
            </w:r>
          </w:p>
          <w:p w14:paraId="3EDCF1EB" w14:textId="77777777" w:rsidR="003357C1" w:rsidRPr="003357C1" w:rsidRDefault="003357C1" w:rsidP="003357C1">
            <w:pPr>
              <w:adjustRightInd w:val="0"/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3357C1"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Центр Переподготовки и Повышения Квалификации</w:t>
            </w:r>
          </w:p>
        </w:tc>
        <w:tc>
          <w:tcPr>
            <w:tcW w:w="2268" w:type="dxa"/>
          </w:tcPr>
          <w:p w14:paraId="3D399DC3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66661010" w14:textId="77777777" w:rsidR="003357C1" w:rsidRPr="003357C1" w:rsidRDefault="003357C1" w:rsidP="003357C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57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15.02.2023</w:t>
            </w:r>
          </w:p>
          <w:p w14:paraId="748327ED" w14:textId="77777777" w:rsidR="003357C1" w:rsidRPr="003357C1" w:rsidRDefault="003357C1" w:rsidP="003357C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57C1">
              <w:rPr>
                <w:rFonts w:ascii="Times New Roman" w:eastAsia="Microsoft YaHe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№020016</w:t>
            </w:r>
          </w:p>
        </w:tc>
      </w:tr>
      <w:tr w:rsidR="003357C1" w:rsidRPr="003357C1" w14:paraId="7423452C" w14:textId="77777777" w:rsidTr="003357C1">
        <w:tc>
          <w:tcPr>
            <w:tcW w:w="534" w:type="dxa"/>
          </w:tcPr>
          <w:p w14:paraId="150126B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39" w:type="dxa"/>
          </w:tcPr>
          <w:p w14:paraId="6837434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Гречко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Зинаида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1701" w:type="dxa"/>
          </w:tcPr>
          <w:p w14:paraId="2B1DAE6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6282" w:type="dxa"/>
          </w:tcPr>
          <w:p w14:paraId="2CB764B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«Изучение сложных тем предметов учебного плана начальной школы» </w:t>
            </w:r>
            <w:proofErr w:type="spellStart"/>
            <w:r w:rsidRPr="003357C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Орлеу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14:paraId="129F2057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7DA8600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14.05.2022</w:t>
            </w:r>
          </w:p>
          <w:p w14:paraId="3F77DB4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0506250</w:t>
            </w:r>
          </w:p>
        </w:tc>
      </w:tr>
      <w:tr w:rsidR="003357C1" w:rsidRPr="003357C1" w14:paraId="13002CB1" w14:textId="77777777" w:rsidTr="003357C1">
        <w:tc>
          <w:tcPr>
            <w:tcW w:w="534" w:type="dxa"/>
          </w:tcPr>
          <w:p w14:paraId="08218CC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39" w:type="dxa"/>
          </w:tcPr>
          <w:p w14:paraId="0A22F92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Деркач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Татьяна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Александровна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ABC0EFF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Воспитатель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предшколы</w:t>
            </w:r>
            <w:proofErr w:type="spellEnd"/>
          </w:p>
        </w:tc>
        <w:tc>
          <w:tcPr>
            <w:tcW w:w="6282" w:type="dxa"/>
          </w:tcPr>
          <w:p w14:paraId="1B984CB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«Проектирование предметно-пространственной развивающей среды дошкольной организации на основе оценки ее качества»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Орлеу</w:t>
            </w:r>
            <w:proofErr w:type="spellEnd"/>
          </w:p>
        </w:tc>
        <w:tc>
          <w:tcPr>
            <w:tcW w:w="2268" w:type="dxa"/>
          </w:tcPr>
          <w:p w14:paraId="3CC2E61D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268" w:type="dxa"/>
          </w:tcPr>
          <w:p w14:paraId="1C02A8C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20.01.2022</w:t>
            </w:r>
          </w:p>
          <w:p w14:paraId="2D117D4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№0434553</w:t>
            </w:r>
          </w:p>
        </w:tc>
      </w:tr>
      <w:tr w:rsidR="003357C1" w:rsidRPr="003357C1" w14:paraId="1330CD48" w14:textId="77777777" w:rsidTr="003357C1">
        <w:tc>
          <w:tcPr>
            <w:tcW w:w="534" w:type="dxa"/>
            <w:vMerge w:val="restart"/>
          </w:tcPr>
          <w:p w14:paraId="08BF4D9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39" w:type="dxa"/>
            <w:vMerge w:val="restart"/>
          </w:tcPr>
          <w:p w14:paraId="2E10FBD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Гиря Татьяна Александровна</w:t>
            </w:r>
          </w:p>
        </w:tc>
        <w:tc>
          <w:tcPr>
            <w:tcW w:w="1701" w:type="dxa"/>
            <w:vMerge w:val="restart"/>
          </w:tcPr>
          <w:p w14:paraId="5C9A3A5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6282" w:type="dxa"/>
          </w:tcPr>
          <w:p w14:paraId="23BD60F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«Создание психолого-педагогических условий для реализации модели 4К в начальном образовании»</w:t>
            </w:r>
            <w:proofErr w:type="gram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,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</w:t>
            </w:r>
            <w:proofErr w:type="gram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рлеу</w:t>
            </w:r>
            <w:proofErr w:type="spellEnd"/>
          </w:p>
        </w:tc>
        <w:tc>
          <w:tcPr>
            <w:tcW w:w="2268" w:type="dxa"/>
          </w:tcPr>
          <w:p w14:paraId="333DCE81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6527FE7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30.04.2021.</w:t>
            </w:r>
          </w:p>
          <w:p w14:paraId="4A5AA9C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0404873</w:t>
            </w:r>
          </w:p>
        </w:tc>
      </w:tr>
      <w:tr w:rsidR="003357C1" w:rsidRPr="003357C1" w14:paraId="1E5F1087" w14:textId="77777777" w:rsidTr="003357C1">
        <w:tc>
          <w:tcPr>
            <w:tcW w:w="534" w:type="dxa"/>
            <w:vMerge/>
          </w:tcPr>
          <w:p w14:paraId="523FF24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7A3EBE0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14:paraId="540CCE6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282" w:type="dxa"/>
          </w:tcPr>
          <w:p w14:paraId="0A57711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Инклюзивное образование в общеобразовательных организациях образования. </w:t>
            </w: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КЦППК</w:t>
            </w:r>
          </w:p>
        </w:tc>
        <w:tc>
          <w:tcPr>
            <w:tcW w:w="2268" w:type="dxa"/>
          </w:tcPr>
          <w:p w14:paraId="5799EB6C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46E9824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31.05.2023 г</w:t>
            </w:r>
          </w:p>
          <w:p w14:paraId="0738855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№050312</w:t>
            </w:r>
          </w:p>
        </w:tc>
      </w:tr>
      <w:tr w:rsidR="003357C1" w:rsidRPr="003357C1" w14:paraId="7BF103FB" w14:textId="77777777" w:rsidTr="003357C1">
        <w:tc>
          <w:tcPr>
            <w:tcW w:w="534" w:type="dxa"/>
            <w:vMerge w:val="restart"/>
          </w:tcPr>
          <w:p w14:paraId="4009C2F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39" w:type="dxa"/>
            <w:vMerge w:val="restart"/>
          </w:tcPr>
          <w:p w14:paraId="51885E5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Залевская Кристина Эдуардовна</w:t>
            </w:r>
          </w:p>
        </w:tc>
        <w:tc>
          <w:tcPr>
            <w:tcW w:w="1701" w:type="dxa"/>
          </w:tcPr>
          <w:p w14:paraId="7798BBD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6282" w:type="dxa"/>
          </w:tcPr>
          <w:p w14:paraId="396B582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«Урок химии в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школе</w:t>
            </w:r>
            <w:proofErr w:type="gram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:ф</w:t>
            </w:r>
            <w:proofErr w:type="gram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окусы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и стратегии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улучшений»,ЦПМ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14:paraId="6621FF2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2268" w:type="dxa"/>
          </w:tcPr>
          <w:p w14:paraId="41454D7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14.09.2022 г</w:t>
            </w:r>
          </w:p>
          <w:p w14:paraId="1ABA663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34</w:t>
            </w: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af420cc</w:t>
            </w:r>
          </w:p>
        </w:tc>
      </w:tr>
      <w:tr w:rsidR="003357C1" w:rsidRPr="003357C1" w14:paraId="24D286BB" w14:textId="77777777" w:rsidTr="003357C1">
        <w:tc>
          <w:tcPr>
            <w:tcW w:w="534" w:type="dxa"/>
            <w:vMerge/>
          </w:tcPr>
          <w:p w14:paraId="68329B8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7884B6A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65FD1C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6282" w:type="dxa"/>
          </w:tcPr>
          <w:p w14:paraId="74FF804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«Развитие предметных компетенций учителей биологии.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Трудные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темы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7-9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классов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Орлеу</w:t>
            </w:r>
            <w:proofErr w:type="spellEnd"/>
          </w:p>
        </w:tc>
        <w:tc>
          <w:tcPr>
            <w:tcW w:w="2268" w:type="dxa"/>
          </w:tcPr>
          <w:p w14:paraId="08E829F7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4D9E8F0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09.06.2023 г</w:t>
            </w:r>
          </w:p>
          <w:p w14:paraId="56E185B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0635126</w:t>
            </w:r>
          </w:p>
        </w:tc>
      </w:tr>
      <w:tr w:rsidR="003357C1" w:rsidRPr="003357C1" w14:paraId="70227A7E" w14:textId="77777777" w:rsidTr="003357C1">
        <w:tc>
          <w:tcPr>
            <w:tcW w:w="534" w:type="dxa"/>
            <w:vMerge/>
          </w:tcPr>
          <w:p w14:paraId="3B878CF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5A37180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EA17E8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завуч</w:t>
            </w:r>
            <w:proofErr w:type="spellEnd"/>
          </w:p>
        </w:tc>
        <w:tc>
          <w:tcPr>
            <w:tcW w:w="6282" w:type="dxa"/>
          </w:tcPr>
          <w:p w14:paraId="64803E3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Дистанционный менеджмент как основа конструктивного планирования и эффективного управления учебным процессом в условиях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цифровизации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образования,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Орлеу</w:t>
            </w:r>
            <w:proofErr w:type="spellEnd"/>
          </w:p>
        </w:tc>
        <w:tc>
          <w:tcPr>
            <w:tcW w:w="2268" w:type="dxa"/>
          </w:tcPr>
          <w:p w14:paraId="26E0764A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0C26BD5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01.10.2021 г</w:t>
            </w:r>
          </w:p>
          <w:p w14:paraId="453A7EE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0481425</w:t>
            </w:r>
          </w:p>
        </w:tc>
      </w:tr>
      <w:tr w:rsidR="003357C1" w:rsidRPr="003357C1" w14:paraId="7415E99A" w14:textId="77777777" w:rsidTr="003357C1">
        <w:tc>
          <w:tcPr>
            <w:tcW w:w="534" w:type="dxa"/>
          </w:tcPr>
          <w:p w14:paraId="75C21E2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39" w:type="dxa"/>
          </w:tcPr>
          <w:p w14:paraId="330C552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Лапковская Алена Васильевна</w:t>
            </w:r>
          </w:p>
        </w:tc>
        <w:tc>
          <w:tcPr>
            <w:tcW w:w="1701" w:type="dxa"/>
          </w:tcPr>
          <w:p w14:paraId="7B2A900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русского языка и литературы</w:t>
            </w:r>
          </w:p>
        </w:tc>
        <w:tc>
          <w:tcPr>
            <w:tcW w:w="6282" w:type="dxa"/>
          </w:tcPr>
          <w:p w14:paraId="2AE5445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«Развитие профессиональных компетенции учителя русского языка и литературы»</w:t>
            </w:r>
            <w:proofErr w:type="gram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,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</w:t>
            </w:r>
            <w:proofErr w:type="gram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рлеу</w:t>
            </w:r>
            <w:proofErr w:type="spellEnd"/>
          </w:p>
        </w:tc>
        <w:tc>
          <w:tcPr>
            <w:tcW w:w="2268" w:type="dxa"/>
          </w:tcPr>
          <w:p w14:paraId="387BED77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0551ADA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29.04.22г.</w:t>
            </w:r>
          </w:p>
          <w:p w14:paraId="297E79D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№0483695</w:t>
            </w:r>
          </w:p>
        </w:tc>
      </w:tr>
      <w:tr w:rsidR="003357C1" w:rsidRPr="003357C1" w14:paraId="4F5303D0" w14:textId="77777777" w:rsidTr="003357C1">
        <w:tc>
          <w:tcPr>
            <w:tcW w:w="534" w:type="dxa"/>
          </w:tcPr>
          <w:p w14:paraId="07AF9C6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39" w:type="dxa"/>
          </w:tcPr>
          <w:p w14:paraId="770EEA3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Радченко анастасия Борисовна </w:t>
            </w:r>
          </w:p>
        </w:tc>
        <w:tc>
          <w:tcPr>
            <w:tcW w:w="1701" w:type="dxa"/>
          </w:tcPr>
          <w:p w14:paraId="123C039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6282" w:type="dxa"/>
          </w:tcPr>
          <w:p w14:paraId="2361A58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«Профилактика насилия в организациях образования»</w:t>
            </w:r>
          </w:p>
        </w:tc>
        <w:tc>
          <w:tcPr>
            <w:tcW w:w="2268" w:type="dxa"/>
          </w:tcPr>
          <w:p w14:paraId="7417C2F8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4E9F944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26.05.2023 г</w:t>
            </w:r>
          </w:p>
          <w:p w14:paraId="5B07A50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№0019749</w:t>
            </w:r>
          </w:p>
        </w:tc>
      </w:tr>
      <w:tr w:rsidR="003357C1" w:rsidRPr="003357C1" w14:paraId="6521372B" w14:textId="77777777" w:rsidTr="003357C1">
        <w:tc>
          <w:tcPr>
            <w:tcW w:w="534" w:type="dxa"/>
          </w:tcPr>
          <w:p w14:paraId="3EC62F9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39" w:type="dxa"/>
          </w:tcPr>
          <w:p w14:paraId="541C4BF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Енглисова Гулжанат Ермековна</w:t>
            </w:r>
          </w:p>
        </w:tc>
        <w:tc>
          <w:tcPr>
            <w:tcW w:w="1701" w:type="dxa"/>
          </w:tcPr>
          <w:p w14:paraId="5C9BC8C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282" w:type="dxa"/>
          </w:tcPr>
          <w:p w14:paraId="5F71758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«Развитие предметных компетенций учителей истории.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Трудные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темы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10-11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классов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Орлеу</w:t>
            </w:r>
            <w:proofErr w:type="spellEnd"/>
          </w:p>
        </w:tc>
        <w:tc>
          <w:tcPr>
            <w:tcW w:w="2268" w:type="dxa"/>
          </w:tcPr>
          <w:p w14:paraId="1EB64E41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52E4CC6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18.11.22г.</w:t>
            </w:r>
          </w:p>
          <w:p w14:paraId="2E82A5D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0536954</w:t>
            </w:r>
          </w:p>
        </w:tc>
      </w:tr>
      <w:tr w:rsidR="003357C1" w:rsidRPr="003357C1" w14:paraId="0B5977B6" w14:textId="77777777" w:rsidTr="003357C1">
        <w:tc>
          <w:tcPr>
            <w:tcW w:w="534" w:type="dxa"/>
          </w:tcPr>
          <w:p w14:paraId="464E557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39" w:type="dxa"/>
          </w:tcPr>
          <w:p w14:paraId="4630D4A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Лапковская Кристина Валентиновна</w:t>
            </w:r>
          </w:p>
        </w:tc>
        <w:tc>
          <w:tcPr>
            <w:tcW w:w="1701" w:type="dxa"/>
          </w:tcPr>
          <w:p w14:paraId="5A5BB7A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Английский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282" w:type="dxa"/>
          </w:tcPr>
          <w:p w14:paraId="0BA1747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«Совершенствование предметных компетенций учителя английского языка по сложным темам в рамках учебной программы для 5-9 классов»,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Орлеу</w:t>
            </w:r>
            <w:proofErr w:type="spellEnd"/>
          </w:p>
        </w:tc>
        <w:tc>
          <w:tcPr>
            <w:tcW w:w="2268" w:type="dxa"/>
          </w:tcPr>
          <w:p w14:paraId="4BFD90D5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59AA1D8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04.11.2022 г</w:t>
            </w:r>
          </w:p>
          <w:p w14:paraId="6E3BE8A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0536858</w:t>
            </w:r>
          </w:p>
        </w:tc>
      </w:tr>
      <w:tr w:rsidR="003357C1" w:rsidRPr="003357C1" w14:paraId="28F004C5" w14:textId="77777777" w:rsidTr="003357C1">
        <w:tc>
          <w:tcPr>
            <w:tcW w:w="534" w:type="dxa"/>
          </w:tcPr>
          <w:p w14:paraId="02522C3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39" w:type="dxa"/>
          </w:tcPr>
          <w:p w14:paraId="25768B6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Лемская Галина Викторовна</w:t>
            </w:r>
          </w:p>
        </w:tc>
        <w:tc>
          <w:tcPr>
            <w:tcW w:w="1701" w:type="dxa"/>
          </w:tcPr>
          <w:p w14:paraId="4FCDBC7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Начальные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6282" w:type="dxa"/>
          </w:tcPr>
          <w:p w14:paraId="22C402D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«Изучение сложных тем предметов учебного плана начальной школы» </w:t>
            </w:r>
            <w:proofErr w:type="spellStart"/>
            <w:r w:rsidRPr="003357C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Орлеу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14:paraId="54AEA5C3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4B19FCA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14.05.2022 г</w:t>
            </w:r>
          </w:p>
          <w:p w14:paraId="3EFDC80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0506257</w:t>
            </w:r>
          </w:p>
        </w:tc>
      </w:tr>
      <w:tr w:rsidR="003357C1" w:rsidRPr="003357C1" w14:paraId="30B85467" w14:textId="77777777" w:rsidTr="003357C1">
        <w:tc>
          <w:tcPr>
            <w:tcW w:w="534" w:type="dxa"/>
          </w:tcPr>
          <w:p w14:paraId="1AF3CAF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39" w:type="dxa"/>
          </w:tcPr>
          <w:p w14:paraId="15BD3D1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Сыздыкова Алия Султансеитвна</w:t>
            </w:r>
          </w:p>
        </w:tc>
        <w:tc>
          <w:tcPr>
            <w:tcW w:w="1701" w:type="dxa"/>
          </w:tcPr>
          <w:p w14:paraId="17DC93E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282" w:type="dxa"/>
          </w:tcPr>
          <w:p w14:paraId="042235B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«Развитие предметных компетенций учителей математики»</w:t>
            </w:r>
          </w:p>
          <w:p w14:paraId="2F73ADE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«Развитие предметных компетенций учителей математики 5-9 классов»,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Орлеу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14:paraId="03E383DD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4A465BF3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28.01.22г.</w:t>
            </w:r>
          </w:p>
          <w:p w14:paraId="084248A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№0434749</w:t>
            </w:r>
          </w:p>
          <w:p w14:paraId="71E909A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250CB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26.08.2022 г</w:t>
            </w:r>
          </w:p>
          <w:p w14:paraId="6C666EDF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№0535207</w:t>
            </w:r>
          </w:p>
        </w:tc>
      </w:tr>
      <w:tr w:rsidR="003357C1" w:rsidRPr="003357C1" w14:paraId="06179E12" w14:textId="77777777" w:rsidTr="003357C1">
        <w:tc>
          <w:tcPr>
            <w:tcW w:w="534" w:type="dxa"/>
          </w:tcPr>
          <w:p w14:paraId="2A8AC2C5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39" w:type="dxa"/>
          </w:tcPr>
          <w:p w14:paraId="285EC0C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Поль Владислав Иванович</w:t>
            </w:r>
          </w:p>
        </w:tc>
        <w:tc>
          <w:tcPr>
            <w:tcW w:w="1701" w:type="dxa"/>
          </w:tcPr>
          <w:p w14:paraId="5615870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Физическая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2" w:type="dxa"/>
          </w:tcPr>
          <w:p w14:paraId="12E8F18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85A7ED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B87DC3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357C1" w:rsidRPr="003357C1" w14:paraId="0B95658C" w14:textId="77777777" w:rsidTr="003357C1">
        <w:tc>
          <w:tcPr>
            <w:tcW w:w="534" w:type="dxa"/>
            <w:vMerge w:val="restart"/>
          </w:tcPr>
          <w:p w14:paraId="5317D09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939" w:type="dxa"/>
            <w:vMerge w:val="restart"/>
          </w:tcPr>
          <w:p w14:paraId="53A9DF3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Федоров Владимир Васильевич</w:t>
            </w:r>
          </w:p>
        </w:tc>
        <w:tc>
          <w:tcPr>
            <w:tcW w:w="1701" w:type="dxa"/>
          </w:tcPr>
          <w:p w14:paraId="36E5EB5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6282" w:type="dxa"/>
          </w:tcPr>
          <w:p w14:paraId="2D82740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Развитие професиональных компетенций учителя физического воспитания»,Орлеу</w:t>
            </w:r>
          </w:p>
        </w:tc>
        <w:tc>
          <w:tcPr>
            <w:tcW w:w="2268" w:type="dxa"/>
          </w:tcPr>
          <w:p w14:paraId="00AACB7A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334CB60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17.07.20г.</w:t>
            </w:r>
          </w:p>
          <w:p w14:paraId="20EEFE1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№0373673</w:t>
            </w:r>
          </w:p>
        </w:tc>
      </w:tr>
      <w:tr w:rsidR="003357C1" w:rsidRPr="003357C1" w14:paraId="35027A71" w14:textId="77777777" w:rsidTr="003357C1">
        <w:tc>
          <w:tcPr>
            <w:tcW w:w="534" w:type="dxa"/>
            <w:vMerge/>
          </w:tcPr>
          <w:p w14:paraId="7D6570C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37A389D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7EC111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НВП</w:t>
            </w:r>
          </w:p>
        </w:tc>
        <w:tc>
          <w:tcPr>
            <w:tcW w:w="6282" w:type="dxa"/>
          </w:tcPr>
          <w:p w14:paraId="56586F3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«Инновационные подходы и методики преподавания предмета «Начальная военная и технологическая подготовка» в условиях обновления содержания среднего образования, Орлеу</w:t>
            </w:r>
          </w:p>
        </w:tc>
        <w:tc>
          <w:tcPr>
            <w:tcW w:w="2268" w:type="dxa"/>
          </w:tcPr>
          <w:p w14:paraId="19AFF60A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0E7E9BA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24.04.2020 г</w:t>
            </w:r>
          </w:p>
          <w:p w14:paraId="2A26FE9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№0338710</w:t>
            </w:r>
          </w:p>
        </w:tc>
      </w:tr>
      <w:tr w:rsidR="003357C1" w:rsidRPr="003357C1" w14:paraId="36326930" w14:textId="77777777" w:rsidTr="003357C1">
        <w:tc>
          <w:tcPr>
            <w:tcW w:w="534" w:type="dxa"/>
            <w:vMerge w:val="restart"/>
          </w:tcPr>
          <w:p w14:paraId="3B201DB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39" w:type="dxa"/>
            <w:vMerge w:val="restart"/>
          </w:tcPr>
          <w:p w14:paraId="5A21A99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Семеренко Марина </w:t>
            </w: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Анатольевна</w:t>
            </w:r>
          </w:p>
        </w:tc>
        <w:tc>
          <w:tcPr>
            <w:tcW w:w="1701" w:type="dxa"/>
          </w:tcPr>
          <w:p w14:paraId="5873B5B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Глобальные компетенции</w:t>
            </w:r>
          </w:p>
        </w:tc>
        <w:tc>
          <w:tcPr>
            <w:tcW w:w="6282" w:type="dxa"/>
          </w:tcPr>
          <w:p w14:paraId="6A0FC9C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«Глобальные компетенции»</w:t>
            </w:r>
          </w:p>
        </w:tc>
        <w:tc>
          <w:tcPr>
            <w:tcW w:w="2268" w:type="dxa"/>
          </w:tcPr>
          <w:p w14:paraId="7ABBF6DB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80</w:t>
            </w:r>
          </w:p>
        </w:tc>
        <w:tc>
          <w:tcPr>
            <w:tcW w:w="2268" w:type="dxa"/>
          </w:tcPr>
          <w:p w14:paraId="17FA388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21.10.2022 г</w:t>
            </w:r>
          </w:p>
          <w:p w14:paraId="75576E6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0536515</w:t>
            </w:r>
          </w:p>
        </w:tc>
      </w:tr>
      <w:tr w:rsidR="003357C1" w:rsidRPr="003357C1" w14:paraId="13E262FA" w14:textId="77777777" w:rsidTr="003357C1">
        <w:tc>
          <w:tcPr>
            <w:tcW w:w="534" w:type="dxa"/>
            <w:vMerge/>
          </w:tcPr>
          <w:p w14:paraId="46FA2A4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0634EFD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7E0C85E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6282" w:type="dxa"/>
          </w:tcPr>
          <w:p w14:paraId="457394C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E1EFC2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5BBE23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357C1" w:rsidRPr="003357C1" w14:paraId="3FCA67C7" w14:textId="77777777" w:rsidTr="003357C1">
        <w:tc>
          <w:tcPr>
            <w:tcW w:w="534" w:type="dxa"/>
            <w:vMerge/>
          </w:tcPr>
          <w:p w14:paraId="6EFBC21F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14:paraId="4B530D0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C27C9C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282" w:type="dxa"/>
          </w:tcPr>
          <w:p w14:paraId="2D753B1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Инклюзивное образование в общеобразовательных организациях образования. </w:t>
            </w: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КЦППК</w:t>
            </w:r>
          </w:p>
        </w:tc>
        <w:tc>
          <w:tcPr>
            <w:tcW w:w="2268" w:type="dxa"/>
          </w:tcPr>
          <w:p w14:paraId="056828F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07F73B4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31.05.2023 г</w:t>
            </w:r>
          </w:p>
          <w:p w14:paraId="32AA068F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№050313</w:t>
            </w:r>
          </w:p>
        </w:tc>
      </w:tr>
      <w:tr w:rsidR="003357C1" w:rsidRPr="003357C1" w14:paraId="7A71DC5A" w14:textId="77777777" w:rsidTr="003357C1">
        <w:tc>
          <w:tcPr>
            <w:tcW w:w="534" w:type="dxa"/>
          </w:tcPr>
          <w:p w14:paraId="52FC103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39" w:type="dxa"/>
          </w:tcPr>
          <w:p w14:paraId="2B07D0E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Луковская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Марина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Феликсовна</w:t>
            </w:r>
            <w:proofErr w:type="spellEnd"/>
          </w:p>
        </w:tc>
        <w:tc>
          <w:tcPr>
            <w:tcW w:w="1701" w:type="dxa"/>
          </w:tcPr>
          <w:p w14:paraId="65E6C2A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Воспитатель </w:t>
            </w:r>
          </w:p>
        </w:tc>
        <w:tc>
          <w:tcPr>
            <w:tcW w:w="6282" w:type="dxa"/>
          </w:tcPr>
          <w:p w14:paraId="60C56C9C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«Развитие педагогического мастерства воспитателей, методистов,рклводителей дошкольных организаций» КЦППК</w:t>
            </w:r>
          </w:p>
        </w:tc>
        <w:tc>
          <w:tcPr>
            <w:tcW w:w="2268" w:type="dxa"/>
          </w:tcPr>
          <w:p w14:paraId="10E47983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14:paraId="28164C1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18.06.2021 г</w:t>
            </w:r>
          </w:p>
        </w:tc>
      </w:tr>
      <w:tr w:rsidR="003357C1" w:rsidRPr="003357C1" w14:paraId="120A6AB9" w14:textId="77777777" w:rsidTr="003357C1">
        <w:tc>
          <w:tcPr>
            <w:tcW w:w="534" w:type="dxa"/>
          </w:tcPr>
          <w:p w14:paraId="7D1F6C44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39" w:type="dxa"/>
          </w:tcPr>
          <w:p w14:paraId="39896B6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Цыруль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Ирина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Феликсовна</w:t>
            </w:r>
            <w:proofErr w:type="spellEnd"/>
          </w:p>
        </w:tc>
        <w:tc>
          <w:tcPr>
            <w:tcW w:w="1701" w:type="dxa"/>
          </w:tcPr>
          <w:p w14:paraId="67EA549D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6282" w:type="dxa"/>
          </w:tcPr>
          <w:p w14:paraId="23BCF11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«Проектирование образовательного процесса в дошкольной организации», Орлеу</w:t>
            </w:r>
          </w:p>
        </w:tc>
        <w:tc>
          <w:tcPr>
            <w:tcW w:w="2268" w:type="dxa"/>
          </w:tcPr>
          <w:p w14:paraId="2279C1F8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72</w:t>
            </w:r>
          </w:p>
        </w:tc>
        <w:tc>
          <w:tcPr>
            <w:tcW w:w="2268" w:type="dxa"/>
          </w:tcPr>
          <w:p w14:paraId="34130CEE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10.04.2020 г</w:t>
            </w:r>
          </w:p>
          <w:p w14:paraId="59E3C50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№ 0325065</w:t>
            </w:r>
          </w:p>
        </w:tc>
      </w:tr>
      <w:tr w:rsidR="003357C1" w:rsidRPr="003357C1" w14:paraId="53621EFC" w14:textId="77777777" w:rsidTr="003357C1">
        <w:tc>
          <w:tcPr>
            <w:tcW w:w="534" w:type="dxa"/>
          </w:tcPr>
          <w:p w14:paraId="34ACF22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939" w:type="dxa"/>
          </w:tcPr>
          <w:p w14:paraId="69D1BB4B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Федорова Галина Михайловна</w:t>
            </w:r>
          </w:p>
        </w:tc>
        <w:tc>
          <w:tcPr>
            <w:tcW w:w="1701" w:type="dxa"/>
          </w:tcPr>
          <w:p w14:paraId="2E0B2E40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6282" w:type="dxa"/>
          </w:tcPr>
          <w:p w14:paraId="7DFA0658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«Проектирование образовательного процесса в дошкольной организации», Орлеу</w:t>
            </w:r>
          </w:p>
        </w:tc>
        <w:tc>
          <w:tcPr>
            <w:tcW w:w="2268" w:type="dxa"/>
          </w:tcPr>
          <w:p w14:paraId="7BD2478A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268" w:type="dxa"/>
          </w:tcPr>
          <w:p w14:paraId="4D0F76C9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30.04.2020 г</w:t>
            </w:r>
          </w:p>
          <w:p w14:paraId="654CEE6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0325130</w:t>
            </w:r>
          </w:p>
        </w:tc>
      </w:tr>
      <w:tr w:rsidR="003357C1" w:rsidRPr="003357C1" w14:paraId="2D0F3131" w14:textId="77777777" w:rsidTr="003357C1">
        <w:tc>
          <w:tcPr>
            <w:tcW w:w="534" w:type="dxa"/>
          </w:tcPr>
          <w:p w14:paraId="764B8D46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939" w:type="dxa"/>
          </w:tcPr>
          <w:p w14:paraId="4B77AD91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Оскирко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Светлана</w:t>
            </w:r>
            <w:proofErr w:type="spellEnd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Андреевна</w:t>
            </w:r>
            <w:proofErr w:type="spellEnd"/>
          </w:p>
        </w:tc>
        <w:tc>
          <w:tcPr>
            <w:tcW w:w="1701" w:type="dxa"/>
          </w:tcPr>
          <w:p w14:paraId="494A6652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6282" w:type="dxa"/>
          </w:tcPr>
          <w:p w14:paraId="46443F0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«Ориентиры раннего развития детей», ЦПМ</w:t>
            </w:r>
          </w:p>
        </w:tc>
        <w:tc>
          <w:tcPr>
            <w:tcW w:w="2268" w:type="dxa"/>
          </w:tcPr>
          <w:p w14:paraId="43334803" w14:textId="77777777" w:rsidR="003357C1" w:rsidRPr="003357C1" w:rsidRDefault="003357C1" w:rsidP="003357C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2268" w:type="dxa"/>
          </w:tcPr>
          <w:p w14:paraId="215E6BB7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19.05.2023 г</w:t>
            </w:r>
          </w:p>
          <w:p w14:paraId="3E57100A" w14:textId="77777777" w:rsidR="003357C1" w:rsidRPr="003357C1" w:rsidRDefault="003357C1" w:rsidP="003357C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57C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1VFT0SN23</w:t>
            </w:r>
          </w:p>
        </w:tc>
      </w:tr>
    </w:tbl>
    <w:p w14:paraId="394D8ABE" w14:textId="77777777" w:rsidR="00BB498A" w:rsidRPr="003357C1" w:rsidRDefault="00BB498A" w:rsidP="003357C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sectPr w:rsidR="00BB498A" w:rsidRPr="003357C1" w:rsidSect="003357C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65A2A"/>
    <w:multiLevelType w:val="hybridMultilevel"/>
    <w:tmpl w:val="70FE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46151"/>
    <w:rsid w:val="00010A05"/>
    <w:rsid w:val="00046151"/>
    <w:rsid w:val="001B7A18"/>
    <w:rsid w:val="001F71D8"/>
    <w:rsid w:val="00277F64"/>
    <w:rsid w:val="003357C1"/>
    <w:rsid w:val="003B67F8"/>
    <w:rsid w:val="004928AE"/>
    <w:rsid w:val="00507478"/>
    <w:rsid w:val="0054094A"/>
    <w:rsid w:val="0056581A"/>
    <w:rsid w:val="00566AE4"/>
    <w:rsid w:val="00576271"/>
    <w:rsid w:val="007837B5"/>
    <w:rsid w:val="008E08B4"/>
    <w:rsid w:val="00987AF9"/>
    <w:rsid w:val="009A28BA"/>
    <w:rsid w:val="00A62E1A"/>
    <w:rsid w:val="00BB498A"/>
    <w:rsid w:val="00C2340F"/>
    <w:rsid w:val="00D3275A"/>
    <w:rsid w:val="00D652CE"/>
    <w:rsid w:val="00E40986"/>
    <w:rsid w:val="00F84F23"/>
    <w:rsid w:val="00FE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A7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B498A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UserXM150922</cp:lastModifiedBy>
  <cp:revision>5</cp:revision>
  <dcterms:created xsi:type="dcterms:W3CDTF">2023-06-16T05:04:00Z</dcterms:created>
  <dcterms:modified xsi:type="dcterms:W3CDTF">2023-06-22T07:23:00Z</dcterms:modified>
</cp:coreProperties>
</file>